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735" w:rsidRDefault="00903AF9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Skabelon til fællesfaglig handleplan i teamet</w:t>
      </w:r>
    </w:p>
    <w:p w:rsidR="00525735" w:rsidRDefault="00525735">
      <w:pPr>
        <w:jc w:val="center"/>
        <w:rPr>
          <w:b/>
          <w:sz w:val="36"/>
          <w:szCs w:val="36"/>
        </w:rPr>
      </w:pPr>
    </w:p>
    <w:p w:rsidR="00525735" w:rsidRDefault="00903AF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Beskriv først jeres naturfaglige fundament.</w:t>
      </w:r>
    </w:p>
    <w:p w:rsidR="00525735" w:rsidRDefault="00903AF9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er jeres succeser i naturfag - små og store?</w:t>
      </w:r>
    </w:p>
    <w:p w:rsidR="00525735" w:rsidRDefault="00903AF9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er jeres naturfaglige styrker? (Her tænkes på fx faciliteter, nærmiljø, lærere med særlige interesser, erfaringer eller kompetencer etc.)</w:t>
      </w:r>
    </w:p>
    <w:p w:rsidR="00525735" w:rsidRDefault="00903AF9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særlige muligheder er tilstede lige nu og om lidt på skolen og i omverdenen? (fx en ny naturfagsevent på s</w:t>
      </w:r>
      <w:r>
        <w:rPr>
          <w:sz w:val="24"/>
          <w:szCs w:val="24"/>
        </w:rPr>
        <w:t xml:space="preserve">kolen eller i kommunen, mulighed for støtte til særlige fællesfaglige indsatser - eller inddragelse af nyt inspirationsmateriale som fx Naturfagenes ABC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).</w:t>
      </w:r>
    </w:p>
    <w:p w:rsidR="00525735" w:rsidRDefault="00903AF9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Hvilke særlige fællesfaglige succeser har I haft?</w:t>
      </w:r>
    </w:p>
    <w:p w:rsidR="00525735" w:rsidRDefault="00525735">
      <w:pPr>
        <w:rPr>
          <w:b/>
          <w:sz w:val="36"/>
          <w:szCs w:val="36"/>
        </w:rPr>
      </w:pPr>
    </w:p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2100"/>
        <w:gridCol w:w="4230"/>
      </w:tblGrid>
      <w:tr w:rsidR="0052573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Udfordringer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Elever - motivation og læring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ndervisning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Lærere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Eksempler: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Elevernes Undersøgelseskompetence er mangelfuld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Vores forløb lever ikke op til de nye kriterier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Mangler kompetencedækning i geografi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Mangler tid til fælles planlægning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Fravær fra ledelsen ved vore møder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Uklart hvem, hvordan ledelsen orienteres/inddrages</w:t>
            </w:r>
          </w:p>
        </w:tc>
      </w:tr>
      <w:tr w:rsidR="0052573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Mål</w:t>
            </w:r>
          </w:p>
          <w:p w:rsidR="00525735" w:rsidRDefault="00903AF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på </w:t>
            </w:r>
            <w:proofErr w:type="spellStart"/>
            <w:r>
              <w:rPr>
                <w:sz w:val="24"/>
                <w:szCs w:val="24"/>
              </w:rPr>
              <w:t>sucesser</w:t>
            </w:r>
            <w:proofErr w:type="spellEnd"/>
            <w:r>
              <w:rPr>
                <w:sz w:val="24"/>
                <w:szCs w:val="24"/>
              </w:rPr>
              <w:t>, særlige muligheder og udfordringer - hvilke mål vil I arbejde med?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Elever - motivation og læring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Undervisning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Lærere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Eksempler:</w:t>
            </w:r>
          </w:p>
          <w:p w:rsidR="00525735" w:rsidRDefault="00903A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Eleverne formulerer </w:t>
            </w:r>
            <w:proofErr w:type="gramStart"/>
            <w:r>
              <w:rPr>
                <w:sz w:val="24"/>
                <w:szCs w:val="24"/>
              </w:rPr>
              <w:t>selvstændig</w:t>
            </w:r>
            <w:proofErr w:type="gramEnd"/>
            <w:r>
              <w:rPr>
                <w:sz w:val="24"/>
                <w:szCs w:val="24"/>
              </w:rPr>
              <w:t xml:space="preserve"> hypoteser og efterprøver dem.</w:t>
            </w:r>
          </w:p>
          <w:p w:rsidR="00525735" w:rsidRDefault="00525735">
            <w:pPr>
              <w:widowControl w:val="0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Flere, men kortere møder i teamet.</w:t>
            </w:r>
          </w:p>
          <w:p w:rsidR="00525735" w:rsidRDefault="00525735">
            <w:pPr>
              <w:widowControl w:val="0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Re-designe et forløb, så det lever op til de nye kriterier samt 6-F/5-E modellen.</w:t>
            </w:r>
          </w:p>
          <w:p w:rsidR="00525735" w:rsidRDefault="00525735">
            <w:pPr>
              <w:widowControl w:val="0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Efteruddannelse i geografi til en i teamet</w:t>
            </w:r>
          </w:p>
          <w:p w:rsidR="00525735" w:rsidRDefault="00525735">
            <w:pPr>
              <w:widowControl w:val="0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Ledelsen deltager i et eller flere møder.</w:t>
            </w:r>
          </w:p>
        </w:tc>
      </w:tr>
      <w:tr w:rsidR="0052573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Tegn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Elever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Undervisning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Lærere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Ledelsen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Eksempler: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elever inddrager mindst to ud af tre af de nye kriterier i kommende fokusområde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 elever formulerer mindst én hypotese.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fællesfaglige forløb afvikles efter 5.E modellen - med særligt fokus på engagér fasen.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Næste fællesfaglige forløb inddrager undersøgelser i lokalområdet og interessemodsætninger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mødes fast hver anden uge i 30 minutter.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Ledelsen deltager i mind</w:t>
            </w:r>
            <w:r>
              <w:rPr>
                <w:sz w:val="24"/>
                <w:szCs w:val="24"/>
              </w:rPr>
              <w:t>st to møder</w:t>
            </w:r>
          </w:p>
        </w:tc>
      </w:tr>
      <w:tr w:rsidR="0052573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Nye indsatser</w:t>
            </w:r>
          </w:p>
          <w:p w:rsidR="00525735" w:rsidRDefault="00903AF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Hvilke nye tiltag må der til for at nå målene?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Elever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Lærere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Undervisning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Eksempler:</w:t>
            </w: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525735" w:rsidRDefault="005257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2573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Virksommer</w:t>
            </w:r>
            <w:proofErr w:type="spellEnd"/>
            <w:r>
              <w:rPr>
                <w:b/>
                <w:sz w:val="24"/>
                <w:szCs w:val="24"/>
              </w:rPr>
              <w:t xml:space="preserve"> indsatser</w:t>
            </w:r>
          </w:p>
          <w:p w:rsidR="00525735" w:rsidRDefault="00903AF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Hvad gør I allerede, der understøtter målene?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Elever</w:t>
            </w:r>
          </w:p>
          <w:p w:rsidR="00525735" w:rsidRDefault="00903AF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Lærere</w:t>
            </w:r>
          </w:p>
          <w:p w:rsidR="00525735" w:rsidRDefault="00903AF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Undervisning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Eksempler:</w:t>
            </w:r>
          </w:p>
        </w:tc>
      </w:tr>
      <w:tr w:rsidR="00525735"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Parkeringsplads</w:t>
            </w:r>
          </w:p>
          <w:p w:rsidR="00525735" w:rsidRDefault="00903AF9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Gode idéer som vi gemmer til senere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Elever</w:t>
            </w:r>
          </w:p>
          <w:p w:rsidR="00525735" w:rsidRDefault="00903AF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Lærere</w:t>
            </w:r>
          </w:p>
          <w:p w:rsidR="00525735" w:rsidRDefault="00903AF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Undervisning</w:t>
            </w:r>
          </w:p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Ledelse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735" w:rsidRDefault="00903A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Eksempler:</w:t>
            </w:r>
          </w:p>
        </w:tc>
      </w:tr>
    </w:tbl>
    <w:p w:rsidR="00525735" w:rsidRDefault="00525735">
      <w:pPr>
        <w:rPr>
          <w:b/>
          <w:sz w:val="36"/>
          <w:szCs w:val="36"/>
        </w:rPr>
      </w:pPr>
    </w:p>
    <w:p w:rsidR="00525735" w:rsidRDefault="00903AF9">
      <w:pPr>
        <w:rPr>
          <w:sz w:val="24"/>
          <w:szCs w:val="24"/>
        </w:rPr>
      </w:pPr>
      <w:r>
        <w:rPr>
          <w:sz w:val="24"/>
          <w:szCs w:val="24"/>
        </w:rPr>
        <w:t>Astra anbefaler, at man inddrager ledelsen tidligt i teamets arbejde og eventuelt gør handleplanen til en del af skolens samlede lokale naturfagshandleplan.</w:t>
      </w:r>
    </w:p>
    <w:sectPr w:rsidR="00525735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AF9" w:rsidRDefault="00903AF9">
      <w:pPr>
        <w:spacing w:line="240" w:lineRule="auto"/>
      </w:pPr>
      <w:r>
        <w:separator/>
      </w:r>
    </w:p>
  </w:endnote>
  <w:endnote w:type="continuationSeparator" w:id="0">
    <w:p w:rsidR="00903AF9" w:rsidRDefault="00903A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AF9" w:rsidRDefault="00903AF9">
      <w:pPr>
        <w:spacing w:line="240" w:lineRule="auto"/>
      </w:pPr>
      <w:r>
        <w:separator/>
      </w:r>
    </w:p>
  </w:footnote>
  <w:footnote w:type="continuationSeparator" w:id="0">
    <w:p w:rsidR="00903AF9" w:rsidRDefault="00903A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735" w:rsidRDefault="00903AF9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5084907</wp:posOffset>
          </wp:positionH>
          <wp:positionV relativeFrom="paragraph">
            <wp:posOffset>114300</wp:posOffset>
          </wp:positionV>
          <wp:extent cx="763443" cy="19050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443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4748"/>
    <w:multiLevelType w:val="multilevel"/>
    <w:tmpl w:val="BF024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35"/>
    <w:rsid w:val="00525735"/>
    <w:rsid w:val="00903AF9"/>
    <w:rsid w:val="00A7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98E23B8-9E2E-FF46-A1D7-FC51C2D8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Esben Eriksen</cp:lastModifiedBy>
  <cp:revision>2</cp:revision>
  <dcterms:created xsi:type="dcterms:W3CDTF">2020-01-20T09:28:00Z</dcterms:created>
  <dcterms:modified xsi:type="dcterms:W3CDTF">2020-01-20T09:28:00Z</dcterms:modified>
</cp:coreProperties>
</file>