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056" w:rsidRPr="00AD0056" w:rsidRDefault="00AD0056" w:rsidP="00AD0056">
      <w:pPr>
        <w:rPr>
          <w:rFonts w:ascii="Proxima Nova Astra" w:eastAsia="Times New Roman" w:hAnsi="Proxima Nova Astra" w:cs="Times New Roman"/>
          <w:b/>
          <w:color w:val="CD1E4B"/>
          <w:sz w:val="96"/>
          <w:szCs w:val="96"/>
          <w:lang w:eastAsia="da-DK"/>
        </w:rPr>
      </w:pPr>
      <w:r w:rsidRPr="00AD0056">
        <w:rPr>
          <w:rFonts w:ascii="Proxima Nova Astra" w:eastAsia="Times New Roman" w:hAnsi="Proxima Nova Astra" w:cs="Arial"/>
          <w:b/>
          <w:color w:val="CD1E4B"/>
          <w:sz w:val="96"/>
          <w:szCs w:val="96"/>
          <w:lang w:eastAsia="da-DK"/>
        </w:rPr>
        <w:t>Notatark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</w:tblGrid>
      <w:tr w:rsidR="00AD0056" w:rsidRPr="00AD0056" w:rsidTr="00AD005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0056" w:rsidRPr="00AD0056" w:rsidRDefault="00AD0056" w:rsidP="00AD0056">
            <w:pPr>
              <w:spacing w:before="56"/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</w:pPr>
            <w:r w:rsidRPr="00AD0056">
              <w:rPr>
                <w:rFonts w:ascii="Proxima Nova Astra" w:eastAsia="Times New Roman" w:hAnsi="Proxima Nova Astra" w:cs="Times New Roman"/>
                <w:b/>
                <w:color w:val="000000"/>
                <w:sz w:val="26"/>
                <w:szCs w:val="26"/>
                <w:lang w:eastAsia="da-DK"/>
              </w:rPr>
              <w:t>Oplægsholder:</w:t>
            </w:r>
          </w:p>
          <w:p w:rsidR="00AD0056" w:rsidRPr="00AD0056" w:rsidRDefault="00AD0056" w:rsidP="00AD0056">
            <w:pPr>
              <w:spacing w:before="56"/>
              <w:rPr>
                <w:rFonts w:ascii="Proxima Nova Astra" w:eastAsia="Times New Roman" w:hAnsi="Proxima Nova Astra" w:cs="Times New Roman"/>
                <w:b/>
                <w:color w:val="000000"/>
                <w:sz w:val="26"/>
                <w:szCs w:val="26"/>
                <w:lang w:eastAsia="da-DK"/>
              </w:rPr>
            </w:pPr>
          </w:p>
          <w:p w:rsidR="00AD0056" w:rsidRPr="00AD0056" w:rsidRDefault="00AD0056" w:rsidP="00AD0056">
            <w:pPr>
              <w:spacing w:before="56"/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</w:pPr>
            <w:r w:rsidRPr="00AD0056">
              <w:rPr>
                <w:rFonts w:ascii="Proxima Nova Astra" w:eastAsia="Times New Roman" w:hAnsi="Proxima Nova Astra" w:cs="Times New Roman"/>
                <w:b/>
                <w:color w:val="000000"/>
                <w:sz w:val="26"/>
                <w:szCs w:val="26"/>
                <w:lang w:eastAsia="da-DK"/>
              </w:rPr>
              <w:t>Emne:</w:t>
            </w:r>
          </w:p>
          <w:p w:rsidR="00AD0056" w:rsidRPr="00AD0056" w:rsidRDefault="00AD0056" w:rsidP="00AD0056">
            <w:pPr>
              <w:rPr>
                <w:rFonts w:ascii="Proxima Nova Astra" w:eastAsia="Times New Roman" w:hAnsi="Proxima Nova Astra" w:cs="Times New Roman"/>
                <w:sz w:val="26"/>
                <w:szCs w:val="26"/>
                <w:lang w:eastAsia="da-DK"/>
              </w:rPr>
            </w:pPr>
          </w:p>
        </w:tc>
      </w:tr>
      <w:tr w:rsidR="00AD0056" w:rsidRPr="00AD0056" w:rsidTr="00AD0056">
        <w:trPr>
          <w:trHeight w:val="55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0056" w:rsidRPr="00AD0056" w:rsidRDefault="00AD0056" w:rsidP="00AD0056">
            <w:pPr>
              <w:spacing w:before="56"/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</w:pPr>
            <w:r w:rsidRPr="00AD0056">
              <w:rPr>
                <w:rFonts w:ascii="Proxima Nova Astra" w:eastAsia="Times New Roman" w:hAnsi="Proxima Nova Astra" w:cs="Times New Roman"/>
                <w:b/>
                <w:color w:val="000000"/>
                <w:sz w:val="26"/>
                <w:szCs w:val="26"/>
                <w:lang w:eastAsia="da-DK"/>
              </w:rPr>
              <w:t>Hvad er de grundlæggende teorier, fænomener, principper, love og metoder i det videnskabelige stof?</w:t>
            </w:r>
          </w:p>
          <w:p w:rsidR="00AD0056" w:rsidRPr="00AD0056" w:rsidRDefault="00AD0056" w:rsidP="00AD0056">
            <w:pPr>
              <w:spacing w:after="240"/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</w:pP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</w:p>
        </w:tc>
        <w:bookmarkStart w:id="0" w:name="_GoBack"/>
        <w:bookmarkEnd w:id="0"/>
      </w:tr>
      <w:tr w:rsidR="00AD0056" w:rsidRPr="00AD0056" w:rsidTr="00AD0056">
        <w:trPr>
          <w:trHeight w:val="54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0056" w:rsidRPr="00AD0056" w:rsidRDefault="00AD0056" w:rsidP="00AD0056">
            <w:pPr>
              <w:spacing w:before="56"/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</w:pPr>
            <w:r w:rsidRPr="00AD0056">
              <w:rPr>
                <w:rFonts w:ascii="Proxima Nova Astra" w:eastAsia="Times New Roman" w:hAnsi="Proxima Nova Astra" w:cs="Times New Roman"/>
                <w:b/>
                <w:color w:val="000000"/>
                <w:sz w:val="26"/>
                <w:szCs w:val="26"/>
                <w:lang w:eastAsia="da-DK"/>
              </w:rPr>
              <w:t>Hvad er de centrale faglige pointer og/eller fagbegreber i stoffet?</w:t>
            </w:r>
          </w:p>
          <w:p w:rsidR="00AD0056" w:rsidRPr="00AD0056" w:rsidRDefault="00AD0056" w:rsidP="00AD0056">
            <w:pPr>
              <w:spacing w:after="240"/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</w:pP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  <w:r w:rsidRPr="00AD0056">
              <w:rPr>
                <w:rFonts w:ascii="Proxima Nova Astra" w:eastAsia="Times New Roman" w:hAnsi="Proxima Nova Astra" w:cs="Times New Roman"/>
                <w:b/>
                <w:sz w:val="26"/>
                <w:szCs w:val="26"/>
                <w:lang w:eastAsia="da-DK"/>
              </w:rPr>
              <w:br/>
            </w:r>
          </w:p>
        </w:tc>
      </w:tr>
    </w:tbl>
    <w:p w:rsidR="00E17D31" w:rsidRDefault="00F03F54" w:rsidP="00AD0056"/>
    <w:sectPr w:rsidR="00E17D31" w:rsidSect="00AD0056">
      <w:headerReference w:type="default" r:id="rId6"/>
      <w:pgSz w:w="11900" w:h="16840"/>
      <w:pgMar w:top="1225" w:right="1134" w:bottom="74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3F54" w:rsidRDefault="00F03F54" w:rsidP="00AD0056">
      <w:r>
        <w:separator/>
      </w:r>
    </w:p>
  </w:endnote>
  <w:endnote w:type="continuationSeparator" w:id="0">
    <w:p w:rsidR="00F03F54" w:rsidRDefault="00F03F54" w:rsidP="00AD0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roxima Nova Astra">
    <w:panose1 w:val="020B0604020202020204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3F54" w:rsidRDefault="00F03F54" w:rsidP="00AD0056">
      <w:r>
        <w:separator/>
      </w:r>
    </w:p>
  </w:footnote>
  <w:footnote w:type="continuationSeparator" w:id="0">
    <w:p w:rsidR="00F03F54" w:rsidRDefault="00F03F54" w:rsidP="00AD0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056" w:rsidRDefault="00AD0056">
    <w:pPr>
      <w:pStyle w:val="Sidehoved"/>
    </w:pPr>
    <w:r>
      <w:rPr>
        <w:rFonts w:ascii="Proxima Nova Astra" w:eastAsia="Times New Roman" w:hAnsi="Proxima Nova Astra" w:cs="Times New Roman"/>
        <w:b/>
        <w:noProof/>
        <w:color w:val="CD1E4B"/>
        <w:sz w:val="96"/>
        <w:szCs w:val="96"/>
        <w:lang w:eastAsia="da-DK"/>
      </w:rPr>
      <w:drawing>
        <wp:anchor distT="0" distB="0" distL="114300" distR="114300" simplePos="0" relativeHeight="251659264" behindDoc="0" locked="0" layoutInCell="1" allowOverlap="1" wp14:anchorId="71089D21" wp14:editId="7280FBA3">
          <wp:simplePos x="0" y="0"/>
          <wp:positionH relativeFrom="column">
            <wp:posOffset>5102225</wp:posOffset>
          </wp:positionH>
          <wp:positionV relativeFrom="paragraph">
            <wp:posOffset>42545</wp:posOffset>
          </wp:positionV>
          <wp:extent cx="1224915" cy="304800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tra_red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56"/>
    <w:rsid w:val="0083415E"/>
    <w:rsid w:val="008E6F03"/>
    <w:rsid w:val="00AD0056"/>
    <w:rsid w:val="00F0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4930"/>
  <w15:chartTrackingRefBased/>
  <w15:docId w15:val="{F5891FD8-851B-9343-A8AA-79D43DB6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005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D005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0056"/>
  </w:style>
  <w:style w:type="paragraph" w:styleId="Sidefod">
    <w:name w:val="footer"/>
    <w:basedOn w:val="Normal"/>
    <w:link w:val="SidefodTegn"/>
    <w:uiPriority w:val="99"/>
    <w:unhideWhenUsed/>
    <w:rsid w:val="00AD005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0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188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Lilja</dc:creator>
  <cp:keywords/>
  <dc:description/>
  <cp:lastModifiedBy>Signe Lilja</cp:lastModifiedBy>
  <cp:revision>1</cp:revision>
  <dcterms:created xsi:type="dcterms:W3CDTF">2018-06-26T09:22:00Z</dcterms:created>
  <dcterms:modified xsi:type="dcterms:W3CDTF">2018-06-26T09:29:00Z</dcterms:modified>
</cp:coreProperties>
</file>